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8C6C" w14:textId="5C3276CF" w:rsidR="00416B2B" w:rsidRPr="00E94613" w:rsidRDefault="00E94613" w:rsidP="00416B2B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01C7EB3" wp14:editId="05918E23">
            <wp:simplePos x="0" y="0"/>
            <wp:positionH relativeFrom="column">
              <wp:posOffset>4946015</wp:posOffset>
            </wp:positionH>
            <wp:positionV relativeFrom="paragraph">
              <wp:posOffset>0</wp:posOffset>
            </wp:positionV>
            <wp:extent cx="1897380" cy="548640"/>
            <wp:effectExtent l="0" t="0" r="7620" b="3810"/>
            <wp:wrapThrough wrapText="bothSides">
              <wp:wrapPolygon edited="0">
                <wp:start x="0" y="0"/>
                <wp:lineTo x="0" y="21000"/>
                <wp:lineTo x="21470" y="21000"/>
                <wp:lineTo x="21470" y="0"/>
                <wp:lineTo x="0" y="0"/>
              </wp:wrapPolygon>
            </wp:wrapThrough>
            <wp:docPr id="19703172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317238" name="Рисунок 197031723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33" b="37952"/>
                    <a:stretch/>
                  </pic:blipFill>
                  <pic:spPr bwMode="auto">
                    <a:xfrm>
                      <a:off x="0" y="0"/>
                      <a:ext cx="1897380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B2B" w:rsidRPr="00416B2B">
        <w:rPr>
          <w:noProof/>
        </w:rPr>
        <w:t xml:space="preserve"> </w:t>
      </w:r>
    </w:p>
    <w:p w14:paraId="1A46C802" w14:textId="76F973F6" w:rsidR="00E94613" w:rsidRPr="00416B2B" w:rsidRDefault="00416B2B" w:rsidP="00416B2B">
      <w:pPr>
        <w:rPr>
          <w:noProof/>
        </w:rPr>
      </w:pPr>
      <w:r w:rsidRPr="00416B2B">
        <w:rPr>
          <w:noProof/>
        </w:rPr>
        <w:t xml:space="preserve">Основной вид деятельности - производство профессиональной автохимии и автокосметики под брендом </w:t>
      </w:r>
      <w:r w:rsidRPr="00E94613">
        <w:rPr>
          <w:b/>
          <w:bCs/>
          <w:noProof/>
          <w:lang w:val="en-US"/>
        </w:rPr>
        <w:t>CUSTOM</w:t>
      </w:r>
      <w:r w:rsidRPr="00416B2B">
        <w:rPr>
          <w:noProof/>
        </w:rPr>
        <w:t>.</w:t>
      </w:r>
    </w:p>
    <w:p w14:paraId="73A90264" w14:textId="5AE299C7" w:rsidR="00416B2B" w:rsidRPr="00E94613" w:rsidRDefault="00F927FE" w:rsidP="00F927F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924B17E" wp14:editId="2C05B560">
            <wp:simplePos x="0" y="0"/>
            <wp:positionH relativeFrom="column">
              <wp:posOffset>5433695</wp:posOffset>
            </wp:positionH>
            <wp:positionV relativeFrom="paragraph">
              <wp:posOffset>43180</wp:posOffset>
            </wp:positionV>
            <wp:extent cx="12573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10288561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856176" name="Рисунок 102885617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B2B" w:rsidRPr="00416B2B">
        <w:rPr>
          <w:noProof/>
        </w:rPr>
        <w:t>Благодаря уникальным технологиям и высококачественному сырью, мы производим продукцию стабильно высокого качества, которая соответствует самым строгим мировым</w:t>
      </w:r>
      <w:r w:rsidR="00416B2B" w:rsidRPr="00416B2B">
        <w:rPr>
          <w:noProof/>
          <w:lang w:val="en-US"/>
        </w:rPr>
        <w:t> </w:t>
      </w:r>
      <w:r w:rsidR="00416B2B" w:rsidRPr="00416B2B">
        <w:rPr>
          <w:noProof/>
        </w:rPr>
        <w:t>стандартам.</w:t>
      </w:r>
    </w:p>
    <w:p w14:paraId="3137A3BC" w14:textId="77777777" w:rsidR="00416B2B" w:rsidRPr="00416B2B" w:rsidRDefault="00416B2B" w:rsidP="00416B2B">
      <w:pPr>
        <w:rPr>
          <w:noProof/>
        </w:rPr>
      </w:pPr>
      <w:r w:rsidRPr="00416B2B">
        <w:rPr>
          <w:noProof/>
        </w:rPr>
        <w:t>В нашем ассортименте представлены:</w:t>
      </w:r>
    </w:p>
    <w:p w14:paraId="3E912EE6" w14:textId="554F1272" w:rsidR="00416B2B" w:rsidRP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Средства для бесконтактной мойки автомобилей</w:t>
      </w:r>
    </w:p>
    <w:p w14:paraId="62C111F5" w14:textId="77777777" w:rsidR="00416B2B" w:rsidRP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Средства для ручной мойки автомобилей</w:t>
      </w:r>
    </w:p>
    <w:p w14:paraId="23DACD21" w14:textId="77777777" w:rsidR="00416B2B" w:rsidRP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Средства для очистки и защиты кузова</w:t>
      </w:r>
    </w:p>
    <w:p w14:paraId="1BFC3EC3" w14:textId="77777777" w:rsidR="00416B2B" w:rsidRP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Средство для полировки кузова (очистки стекол, для удаления следов насекомых и почек, очистки битумных пятен, воск, силиконовая смазка)</w:t>
      </w:r>
    </w:p>
    <w:p w14:paraId="3700752A" w14:textId="77777777" w:rsidR="00416B2B" w:rsidRP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Средства для очистки и ухода за салоном автомобиля (средство для химчистки салона, кондиционер очиститель для кожи, полироль)</w:t>
      </w:r>
    </w:p>
    <w:p w14:paraId="0B974A49" w14:textId="279B9A2F" w:rsidR="00416B2B" w:rsidRDefault="00416B2B" w:rsidP="00E94613">
      <w:pPr>
        <w:pStyle w:val="a5"/>
        <w:numPr>
          <w:ilvl w:val="0"/>
          <w:numId w:val="2"/>
        </w:numPr>
        <w:rPr>
          <w:noProof/>
        </w:rPr>
      </w:pPr>
      <w:r w:rsidRPr="00416B2B">
        <w:rPr>
          <w:noProof/>
        </w:rPr>
        <w:t>Средства для очистки двигателя, тормозов, дисков, для</w:t>
      </w:r>
      <w:r w:rsidRPr="00E94613">
        <w:rPr>
          <w:noProof/>
          <w:lang w:val="en-US"/>
        </w:rPr>
        <w:t> </w:t>
      </w:r>
      <w:r w:rsidRPr="00416B2B">
        <w:rPr>
          <w:noProof/>
        </w:rPr>
        <w:t>чернения</w:t>
      </w:r>
      <w:r w:rsidRPr="00E94613">
        <w:rPr>
          <w:noProof/>
          <w:lang w:val="en-US"/>
        </w:rPr>
        <w:t> </w:t>
      </w:r>
      <w:r w:rsidRPr="00416B2B">
        <w:rPr>
          <w:noProof/>
        </w:rPr>
        <w:t>резины</w:t>
      </w:r>
    </w:p>
    <w:p w14:paraId="5CA277E3" w14:textId="77777777" w:rsidR="00F927FE" w:rsidRDefault="00F927FE" w:rsidP="00F927FE">
      <w:pPr>
        <w:pStyle w:val="a5"/>
        <w:rPr>
          <w:noProof/>
        </w:rPr>
      </w:pPr>
    </w:p>
    <w:p w14:paraId="0711D859" w14:textId="77777777" w:rsidR="00E94613" w:rsidRDefault="00E94613" w:rsidP="00E94613">
      <w:pPr>
        <w:rPr>
          <w:noProof/>
        </w:rPr>
      </w:pPr>
    </w:p>
    <w:p w14:paraId="29055C6D" w14:textId="2FD21A35" w:rsidR="00472BC5" w:rsidRPr="00330F20" w:rsidRDefault="00E94613" w:rsidP="002861C8">
      <w:pPr>
        <w:jc w:val="center"/>
        <w:rPr>
          <w:b/>
          <w:bCs/>
          <w:noProof/>
        </w:rPr>
      </w:pPr>
      <w:r w:rsidRPr="00F927FE">
        <w:rPr>
          <w:b/>
          <w:bCs/>
          <w:noProof/>
        </w:rPr>
        <w:t xml:space="preserve">Инструкция по применению </w:t>
      </w:r>
      <w:r w:rsidR="00574616">
        <w:rPr>
          <w:b/>
          <w:bCs/>
          <w:noProof/>
        </w:rPr>
        <w:t xml:space="preserve">ароматизированного спрея </w:t>
      </w:r>
      <w:r w:rsidR="00330F20" w:rsidRPr="00330F20">
        <w:rPr>
          <w:b/>
          <w:bCs/>
          <w:noProof/>
        </w:rPr>
        <w:t>"Aroma".</w:t>
      </w:r>
    </w:p>
    <w:p w14:paraId="4ACF8DDB" w14:textId="267A969F" w:rsidR="00DA77DA" w:rsidRPr="00A52410" w:rsidRDefault="00DA77DA">
      <w:pPr>
        <w:rPr>
          <w:b/>
          <w:bCs/>
        </w:rPr>
      </w:pPr>
    </w:p>
    <w:p w14:paraId="6D8E49F0" w14:textId="77777777" w:rsidR="00DA77DA" w:rsidRPr="00E86E8C" w:rsidRDefault="00DA77DA">
      <w:pPr>
        <w:rPr>
          <w:b/>
          <w:bCs/>
        </w:rPr>
      </w:pPr>
    </w:p>
    <w:p w14:paraId="34A03CDB" w14:textId="77777777" w:rsidR="00336F7E" w:rsidRDefault="00605006">
      <w:r w:rsidRPr="00605006">
        <w:t xml:space="preserve">Способ применения: </w:t>
      </w:r>
    </w:p>
    <w:p w14:paraId="3FFBF8EC" w14:textId="704FE479" w:rsidR="00760F25" w:rsidRPr="00760F25" w:rsidRDefault="00FA5263" w:rsidP="00760F25">
      <w:pPr>
        <w:pStyle w:val="a5"/>
        <w:numPr>
          <w:ilvl w:val="0"/>
          <w:numId w:val="5"/>
        </w:numPr>
      </w:pPr>
      <w:r>
        <w:t xml:space="preserve">Развести с водой в </w:t>
      </w:r>
      <w:r w:rsidR="00DB4C2F">
        <w:t xml:space="preserve">пропорции </w:t>
      </w:r>
      <w:r w:rsidR="00760F25" w:rsidRPr="00760F25">
        <w:t>1:1-1:10</w:t>
      </w:r>
      <w:r w:rsidR="00760F25">
        <w:t>.</w:t>
      </w:r>
    </w:p>
    <w:p w14:paraId="4611E793" w14:textId="28A3AC6B" w:rsidR="00EA7B5C" w:rsidRDefault="00F96DD4" w:rsidP="00330F20">
      <w:pPr>
        <w:pStyle w:val="a5"/>
        <w:numPr>
          <w:ilvl w:val="0"/>
          <w:numId w:val="5"/>
        </w:numPr>
      </w:pPr>
      <w:r>
        <w:t xml:space="preserve">При помощи триггера распылить в салоне или </w:t>
      </w:r>
      <w:r w:rsidR="00DB4C2F">
        <w:t>на автомобильный ковер.</w:t>
      </w:r>
    </w:p>
    <w:p w14:paraId="34F94BEC" w14:textId="04046B61" w:rsidR="00FA5263" w:rsidRDefault="00DB76EC" w:rsidP="00330F20">
      <w:pPr>
        <w:pStyle w:val="a5"/>
        <w:numPr>
          <w:ilvl w:val="0"/>
          <w:numId w:val="5"/>
        </w:numPr>
      </w:pPr>
      <w:r>
        <w:t xml:space="preserve">Ароматизатор предназначен </w:t>
      </w:r>
      <w:r w:rsidR="000A0559">
        <w:t xml:space="preserve">для </w:t>
      </w:r>
      <w:r w:rsidR="00F90400">
        <w:t>устранения неприятных запахов и придания освежающего эффекта.</w:t>
      </w:r>
    </w:p>
    <w:p w14:paraId="06796EC8" w14:textId="77777777" w:rsidR="00A52410" w:rsidRDefault="00A52410" w:rsidP="00A52410">
      <w:pPr>
        <w:pStyle w:val="a5"/>
      </w:pPr>
    </w:p>
    <w:p w14:paraId="1CB34382" w14:textId="77777777" w:rsidR="00A52410" w:rsidRDefault="00A52410" w:rsidP="00A52410">
      <w:pPr>
        <w:pStyle w:val="a5"/>
      </w:pPr>
    </w:p>
    <w:p w14:paraId="3C49E5BA" w14:textId="4F278375" w:rsidR="00F90400" w:rsidRPr="00FA5263" w:rsidRDefault="00A52410" w:rsidP="00A52410">
      <w:pPr>
        <w:pStyle w:val="a5"/>
      </w:pPr>
      <w:r w:rsidRPr="00A52410">
        <w:rPr>
          <w:b/>
          <w:bCs/>
        </w:rPr>
        <w:t>Важно</w:t>
      </w:r>
      <w:proofErr w:type="gramStart"/>
      <w:r>
        <w:t xml:space="preserve">: </w:t>
      </w:r>
      <w:r w:rsidR="00F90400">
        <w:t>Не</w:t>
      </w:r>
      <w:proofErr w:type="gramEnd"/>
      <w:r w:rsidR="00F90400">
        <w:t xml:space="preserve"> наносить на горячую поверхность!</w:t>
      </w:r>
    </w:p>
    <w:p w14:paraId="6482FECA" w14:textId="77777777" w:rsidR="00EF0379" w:rsidRDefault="00EF0379"/>
    <w:p w14:paraId="069BA0A3" w14:textId="77777777" w:rsidR="00EF0379" w:rsidRDefault="00EF0379"/>
    <w:p w14:paraId="6EAC23DE" w14:textId="77777777" w:rsidR="00EF0379" w:rsidRDefault="00EF0379"/>
    <w:p w14:paraId="7054F47A" w14:textId="77777777" w:rsidR="00EF0379" w:rsidRDefault="00EF0379"/>
    <w:p w14:paraId="0CC4335F" w14:textId="77777777" w:rsidR="00EF0379" w:rsidRDefault="00EF0379"/>
    <w:p w14:paraId="5E70CD5E" w14:textId="77777777" w:rsidR="00EF0379" w:rsidRDefault="00EF0379"/>
    <w:p w14:paraId="56CF4784" w14:textId="77777777" w:rsidR="00EF0379" w:rsidRDefault="00EF0379"/>
    <w:p w14:paraId="7AFAEC8A" w14:textId="77777777" w:rsidR="00EF0379" w:rsidRDefault="00EF0379"/>
    <w:p w14:paraId="405B761F" w14:textId="77777777" w:rsidR="004A1805" w:rsidRDefault="004A1805"/>
    <w:p w14:paraId="71BB6385" w14:textId="77777777" w:rsidR="004A1805" w:rsidRDefault="004A1805"/>
    <w:p w14:paraId="5DE77179" w14:textId="77777777" w:rsidR="00EF0379" w:rsidRDefault="00EF0379"/>
    <w:p w14:paraId="4438109B" w14:textId="77777777" w:rsidR="007605B0" w:rsidRDefault="007605B0" w:rsidP="007605B0"/>
    <w:p w14:paraId="35E1E606" w14:textId="77777777" w:rsidR="007605B0" w:rsidRDefault="007605B0" w:rsidP="007605B0">
      <w:pPr>
        <w:pStyle w:val="a3"/>
        <w:shd w:val="clear" w:color="auto" w:fill="FFFFFF"/>
        <w:rPr>
          <w:rFonts w:ascii="Arial" w:hAnsi="Arial" w:cs="Arial"/>
          <w:sz w:val="20"/>
          <w:szCs w:val="20"/>
        </w:rPr>
      </w:pPr>
      <w:r w:rsidRPr="00151704">
        <w:rPr>
          <w:rFonts w:ascii="Arial" w:hAnsi="Arial" w:cs="Arial"/>
          <w:sz w:val="20"/>
          <w:szCs w:val="20"/>
        </w:rPr>
        <w:t xml:space="preserve">Наш сайт </w:t>
      </w:r>
      <w:r w:rsidRPr="00151704">
        <w:rPr>
          <w:rFonts w:ascii="Arial" w:hAnsi="Arial" w:cs="Arial"/>
          <w:b/>
          <w:bCs/>
          <w:sz w:val="20"/>
          <w:szCs w:val="20"/>
        </w:rPr>
        <w:t>WWW.</w:t>
      </w:r>
      <w:r w:rsidRPr="00151704">
        <w:rPr>
          <w:rFonts w:ascii="Arial" w:hAnsi="Arial" w:cs="Arial"/>
          <w:b/>
          <w:bCs/>
          <w:sz w:val="20"/>
          <w:szCs w:val="20"/>
          <w:lang w:val="en-US"/>
        </w:rPr>
        <w:t>CUSTOM</w:t>
      </w:r>
      <w:r w:rsidRPr="00151704">
        <w:rPr>
          <w:rFonts w:ascii="Arial" w:hAnsi="Arial" w:cs="Arial"/>
          <w:b/>
          <w:bCs/>
          <w:sz w:val="20"/>
          <w:szCs w:val="20"/>
        </w:rPr>
        <w:t>.</w:t>
      </w:r>
      <w:r w:rsidRPr="00151704">
        <w:rPr>
          <w:rFonts w:ascii="Arial" w:hAnsi="Arial" w:cs="Arial"/>
          <w:b/>
          <w:bCs/>
          <w:sz w:val="20"/>
          <w:szCs w:val="20"/>
          <w:lang w:val="en-US"/>
        </w:rPr>
        <w:t>SU</w:t>
      </w:r>
      <w:r w:rsidRPr="00151704">
        <w:rPr>
          <w:rFonts w:ascii="Arial" w:hAnsi="Arial" w:cs="Arial"/>
          <w:sz w:val="20"/>
          <w:szCs w:val="20"/>
        </w:rPr>
        <w:t xml:space="preserve"> </w:t>
      </w:r>
    </w:p>
    <w:p w14:paraId="3642343F" w14:textId="77777777" w:rsidR="007605B0" w:rsidRPr="00985001" w:rsidRDefault="007605B0" w:rsidP="007605B0">
      <w:r w:rsidRPr="00866986">
        <w:rPr>
          <w:rFonts w:ascii="Arial" w:eastAsia="Times New Roman" w:hAnsi="Arial" w:cs="Arial"/>
          <w:color w:val="000000"/>
          <w:kern w:val="0"/>
          <w:sz w:val="20"/>
          <w:szCs w:val="20"/>
          <w:u w:color="000000"/>
          <w:bdr w:val="nil"/>
          <w:lang w:eastAsia="ru-RU"/>
          <w14:ligatures w14:val="none"/>
        </w:rPr>
        <w:t xml:space="preserve">По вопросам сотрудничества писать на </w:t>
      </w:r>
      <w:hyperlink r:id="rId7" w:history="1"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te</w:t>
        </w:r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val="en-US"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am</w:t>
        </w:r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@</w:t>
        </w:r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val="en-US"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custom</w:t>
        </w:r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.</w:t>
        </w:r>
        <w:r w:rsidRPr="00DB765B">
          <w:rPr>
            <w:rStyle w:val="a4"/>
            <w:rFonts w:ascii="Arial" w:eastAsia="Times New Roman" w:hAnsi="Arial" w:cs="Arial"/>
            <w:b/>
            <w:bCs/>
            <w:color w:val="92D050"/>
            <w:kern w:val="0"/>
            <w:sz w:val="20"/>
            <w:szCs w:val="20"/>
            <w:bdr w:val="nil"/>
            <w:lang w:val="en-US" w:eastAsia="ru-RU"/>
            <w14:textFill>
              <w14:gradFill>
                <w14:gsLst>
                  <w14:gs w14:pos="0">
                    <w14:srgbClr w14:val="92D050">
                      <w14:shade w14:val="30000"/>
                      <w14:satMod w14:val="115000"/>
                    </w14:srgbClr>
                  </w14:gs>
                  <w14:gs w14:pos="64000">
                    <w14:srgbClr w14:val="92D050">
                      <w14:shade w14:val="67500"/>
                      <w14:satMod w14:val="115000"/>
                    </w14:srgbClr>
                  </w14:gs>
                  <w14:gs w14:pos="100000">
                    <w14:srgbClr w14:val="92D05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100000" w14:t="0" w14:r="0" w14:b="100000"/>
                </w14:path>
              </w14:gradFill>
            </w14:textFill>
            <w14:ligatures w14:val="none"/>
          </w:rPr>
          <w:t>su</w:t>
        </w:r>
      </w:hyperlink>
      <w:r w:rsidRPr="00866986">
        <w:rPr>
          <w:rFonts w:ascii="Arial" w:eastAsia="Times New Roman" w:hAnsi="Arial" w:cs="Arial"/>
          <w:b/>
          <w:bCs/>
          <w:color w:val="00B0F0"/>
          <w:kern w:val="0"/>
          <w:sz w:val="20"/>
          <w:szCs w:val="20"/>
          <w:u w:color="000000"/>
          <w:bdr w:val="nil"/>
          <w:lang w:eastAsia="ru-RU"/>
          <w14:ligatures w14:val="none"/>
        </w:rPr>
        <w:t xml:space="preserve">          </w:t>
      </w:r>
      <w:r w:rsidRPr="00866986">
        <w:rPr>
          <w:rFonts w:ascii="Arial" w:eastAsia="Times New Roman" w:hAnsi="Arial" w:cs="Arial"/>
          <w:color w:val="000000"/>
          <w:kern w:val="0"/>
          <w:sz w:val="20"/>
          <w:szCs w:val="20"/>
          <w:u w:color="000000"/>
          <w:bdr w:val="nil"/>
          <w:lang w:eastAsia="ru-RU"/>
          <w14:ligatures w14:val="none"/>
        </w:rPr>
        <w:t>звонить</w:t>
      </w:r>
      <w:r w:rsidRPr="00985001">
        <w:rPr>
          <w:rFonts w:ascii="Arial" w:eastAsia="Times New Roman" w:hAnsi="Arial" w:cs="Arial"/>
          <w:color w:val="000000"/>
          <w:kern w:val="0"/>
          <w:sz w:val="20"/>
          <w:szCs w:val="20"/>
          <w:bdr w:val="nil"/>
          <w:lang w:eastAsia="ru-RU"/>
          <w14:ligatures w14:val="none"/>
        </w:rPr>
        <w:t>:</w:t>
      </w:r>
      <w:r w:rsidRPr="0098500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il"/>
          <w:lang w:eastAsia="ru-RU"/>
          <w14:ligatures w14:val="none"/>
        </w:rPr>
        <w:t xml:space="preserve"> </w:t>
      </w:r>
      <w:r w:rsidRPr="00DB765B">
        <w:rPr>
          <w:rFonts w:ascii="Arial" w:eastAsia="Times New Roman" w:hAnsi="Arial" w:cs="Arial"/>
          <w:b/>
          <w:bCs/>
          <w:color w:val="92D050"/>
          <w:kern w:val="0"/>
          <w:sz w:val="20"/>
          <w:szCs w:val="20"/>
          <w:bdr w:val="nil"/>
          <w:lang w:eastAsia="ru-RU"/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7000">
                  <w14:srgbClr w14:val="92D050">
                    <w14:shade w14:val="67500"/>
                    <w14:satMod w14:val="115000"/>
                  </w14:srgbClr>
                </w14:gs>
                <w14:gs w14:pos="9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  <w14:ligatures w14:val="none"/>
        </w:rPr>
        <w:t>8 (499) 390-25-28</w:t>
      </w:r>
    </w:p>
    <w:p w14:paraId="299F0590" w14:textId="4ADABAAB" w:rsidR="007943CA" w:rsidRPr="004A1805" w:rsidRDefault="007943CA" w:rsidP="007605B0">
      <w:pP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 w:color="000000"/>
          <w:bdr w:val="nil"/>
          <w:lang w:eastAsia="ru-RU"/>
          <w14:ligatures w14:val="none"/>
        </w:rPr>
      </w:pPr>
    </w:p>
    <w:sectPr w:rsidR="007943CA" w:rsidRPr="004A1805" w:rsidSect="00F927FE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2C0D"/>
    <w:multiLevelType w:val="hybridMultilevel"/>
    <w:tmpl w:val="74E8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2379"/>
    <w:multiLevelType w:val="hybridMultilevel"/>
    <w:tmpl w:val="1D5A4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35BAF"/>
    <w:multiLevelType w:val="hybridMultilevel"/>
    <w:tmpl w:val="2AC2E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24BE1"/>
    <w:multiLevelType w:val="hybridMultilevel"/>
    <w:tmpl w:val="64AA2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94788"/>
    <w:multiLevelType w:val="hybridMultilevel"/>
    <w:tmpl w:val="3A40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309226">
    <w:abstractNumId w:val="0"/>
  </w:num>
  <w:num w:numId="2" w16cid:durableId="1410270480">
    <w:abstractNumId w:val="4"/>
  </w:num>
  <w:num w:numId="3" w16cid:durableId="557938749">
    <w:abstractNumId w:val="2"/>
  </w:num>
  <w:num w:numId="4" w16cid:durableId="2054961285">
    <w:abstractNumId w:val="1"/>
  </w:num>
  <w:num w:numId="5" w16cid:durableId="1189100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06"/>
    <w:rsid w:val="00000A1A"/>
    <w:rsid w:val="00067C12"/>
    <w:rsid w:val="000A0559"/>
    <w:rsid w:val="001577F9"/>
    <w:rsid w:val="001727C8"/>
    <w:rsid w:val="0017517D"/>
    <w:rsid w:val="001B26EC"/>
    <w:rsid w:val="001C4CF9"/>
    <w:rsid w:val="001F2801"/>
    <w:rsid w:val="00207EDB"/>
    <w:rsid w:val="00221CA4"/>
    <w:rsid w:val="00234760"/>
    <w:rsid w:val="002568AF"/>
    <w:rsid w:val="00264EED"/>
    <w:rsid w:val="00270ADD"/>
    <w:rsid w:val="002861C8"/>
    <w:rsid w:val="002B13CC"/>
    <w:rsid w:val="002D0440"/>
    <w:rsid w:val="002D7150"/>
    <w:rsid w:val="002E4718"/>
    <w:rsid w:val="002E625B"/>
    <w:rsid w:val="0030449A"/>
    <w:rsid w:val="00321F52"/>
    <w:rsid w:val="00330F20"/>
    <w:rsid w:val="003357DF"/>
    <w:rsid w:val="00336F7E"/>
    <w:rsid w:val="003455BA"/>
    <w:rsid w:val="00371E8C"/>
    <w:rsid w:val="00414ACC"/>
    <w:rsid w:val="00416B2B"/>
    <w:rsid w:val="00441FCF"/>
    <w:rsid w:val="00456B2A"/>
    <w:rsid w:val="00472BC5"/>
    <w:rsid w:val="004776E9"/>
    <w:rsid w:val="004A1805"/>
    <w:rsid w:val="004B7839"/>
    <w:rsid w:val="0050372F"/>
    <w:rsid w:val="00534247"/>
    <w:rsid w:val="00535EB0"/>
    <w:rsid w:val="00546A3D"/>
    <w:rsid w:val="00574616"/>
    <w:rsid w:val="005830BF"/>
    <w:rsid w:val="00587B0C"/>
    <w:rsid w:val="00593929"/>
    <w:rsid w:val="005B47B7"/>
    <w:rsid w:val="005E479A"/>
    <w:rsid w:val="00605006"/>
    <w:rsid w:val="0063735E"/>
    <w:rsid w:val="006505ED"/>
    <w:rsid w:val="00655FD4"/>
    <w:rsid w:val="006719A1"/>
    <w:rsid w:val="006850B7"/>
    <w:rsid w:val="00695AF3"/>
    <w:rsid w:val="006B1E40"/>
    <w:rsid w:val="006B7940"/>
    <w:rsid w:val="006C43DD"/>
    <w:rsid w:val="00700FFA"/>
    <w:rsid w:val="007447B1"/>
    <w:rsid w:val="00746A32"/>
    <w:rsid w:val="00757898"/>
    <w:rsid w:val="007605B0"/>
    <w:rsid w:val="00760F25"/>
    <w:rsid w:val="007626E8"/>
    <w:rsid w:val="007943CA"/>
    <w:rsid w:val="007C1D4C"/>
    <w:rsid w:val="007E059E"/>
    <w:rsid w:val="007F3218"/>
    <w:rsid w:val="007F7806"/>
    <w:rsid w:val="0080390F"/>
    <w:rsid w:val="00810AE9"/>
    <w:rsid w:val="0085755A"/>
    <w:rsid w:val="008840DE"/>
    <w:rsid w:val="00895434"/>
    <w:rsid w:val="008B46AB"/>
    <w:rsid w:val="008D7587"/>
    <w:rsid w:val="008F34FF"/>
    <w:rsid w:val="00917190"/>
    <w:rsid w:val="00930042"/>
    <w:rsid w:val="00937AE9"/>
    <w:rsid w:val="00960956"/>
    <w:rsid w:val="009B3C19"/>
    <w:rsid w:val="009E3BCD"/>
    <w:rsid w:val="009F0614"/>
    <w:rsid w:val="00A0723B"/>
    <w:rsid w:val="00A15669"/>
    <w:rsid w:val="00A52410"/>
    <w:rsid w:val="00A54903"/>
    <w:rsid w:val="00A60A70"/>
    <w:rsid w:val="00AD5732"/>
    <w:rsid w:val="00AE537F"/>
    <w:rsid w:val="00AE7EF7"/>
    <w:rsid w:val="00AF53D4"/>
    <w:rsid w:val="00B226AF"/>
    <w:rsid w:val="00B25A6C"/>
    <w:rsid w:val="00B5622C"/>
    <w:rsid w:val="00B80146"/>
    <w:rsid w:val="00BA40E8"/>
    <w:rsid w:val="00BC0398"/>
    <w:rsid w:val="00BE32D5"/>
    <w:rsid w:val="00C278CD"/>
    <w:rsid w:val="00C405D6"/>
    <w:rsid w:val="00C60162"/>
    <w:rsid w:val="00C60306"/>
    <w:rsid w:val="00C84560"/>
    <w:rsid w:val="00CB2FEF"/>
    <w:rsid w:val="00CE3619"/>
    <w:rsid w:val="00CF3609"/>
    <w:rsid w:val="00D1450B"/>
    <w:rsid w:val="00D16375"/>
    <w:rsid w:val="00D40E25"/>
    <w:rsid w:val="00D84BFE"/>
    <w:rsid w:val="00DA77DA"/>
    <w:rsid w:val="00DB4C2F"/>
    <w:rsid w:val="00DB6681"/>
    <w:rsid w:val="00DB76EC"/>
    <w:rsid w:val="00DC39F4"/>
    <w:rsid w:val="00DC7821"/>
    <w:rsid w:val="00DD45A9"/>
    <w:rsid w:val="00DE3039"/>
    <w:rsid w:val="00E010DB"/>
    <w:rsid w:val="00E25F49"/>
    <w:rsid w:val="00E56F6D"/>
    <w:rsid w:val="00E77E2C"/>
    <w:rsid w:val="00E86E8C"/>
    <w:rsid w:val="00E937CA"/>
    <w:rsid w:val="00E94613"/>
    <w:rsid w:val="00E96C8D"/>
    <w:rsid w:val="00EA7B5C"/>
    <w:rsid w:val="00EB038A"/>
    <w:rsid w:val="00EC1142"/>
    <w:rsid w:val="00ED2546"/>
    <w:rsid w:val="00EF0379"/>
    <w:rsid w:val="00F246ED"/>
    <w:rsid w:val="00F3476C"/>
    <w:rsid w:val="00F7169C"/>
    <w:rsid w:val="00F90400"/>
    <w:rsid w:val="00F927FE"/>
    <w:rsid w:val="00F96DD4"/>
    <w:rsid w:val="00FA5263"/>
    <w:rsid w:val="00FC4E0C"/>
    <w:rsid w:val="00F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6290"/>
  <w15:chartTrackingRefBased/>
  <w15:docId w15:val="{70CC93E0-C0B7-457A-B04C-CAF3F457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7943C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7943C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94613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DD4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am@custom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Сашуля Custom</dc:creator>
  <cp:keywords/>
  <dc:description/>
  <cp:lastModifiedBy>Сашуля Custom</cp:lastModifiedBy>
  <cp:revision>5</cp:revision>
  <cp:lastPrinted>2024-12-04T11:49:00Z</cp:lastPrinted>
  <dcterms:created xsi:type="dcterms:W3CDTF">2025-04-21T06:01:00Z</dcterms:created>
  <dcterms:modified xsi:type="dcterms:W3CDTF">2025-04-23T12:16:00Z</dcterms:modified>
</cp:coreProperties>
</file>